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69D" w:rsidRDefault="00A3069D">
      <w:pPr>
        <w:rPr>
          <w:b/>
          <w:bCs/>
          <w:sz w:val="24"/>
          <w:szCs w:val="24"/>
        </w:rPr>
      </w:pPr>
    </w:p>
    <w:p w:rsidR="00A3069D" w:rsidRDefault="001052BB">
      <w:pPr>
        <w:rPr>
          <w:b/>
          <w:bCs/>
          <w:sz w:val="24"/>
          <w:szCs w:val="24"/>
        </w:rPr>
      </w:pPr>
      <w:r>
        <w:rPr>
          <w:rFonts w:hint="eastAsia"/>
          <w:b/>
          <w:bCs/>
          <w:sz w:val="24"/>
          <w:szCs w:val="24"/>
        </w:rPr>
        <w:t>附件</w:t>
      </w:r>
      <w:r>
        <w:rPr>
          <w:rFonts w:hint="eastAsia"/>
          <w:b/>
          <w:bCs/>
          <w:sz w:val="24"/>
          <w:szCs w:val="24"/>
        </w:rPr>
        <w:t>3</w:t>
      </w:r>
      <w:r>
        <w:rPr>
          <w:rFonts w:hint="eastAsia"/>
          <w:b/>
          <w:bCs/>
          <w:sz w:val="24"/>
          <w:szCs w:val="24"/>
        </w:rPr>
        <w:t>：</w:t>
      </w:r>
    </w:p>
    <w:p w:rsidR="00A3069D" w:rsidRDefault="001052BB">
      <w:pPr>
        <w:spacing w:beforeLines="100" w:before="312"/>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b/>
          <w:bCs/>
          <w:sz w:val="36"/>
          <w:szCs w:val="36"/>
        </w:rPr>
        <w:t>南开大学团属校园学生媒体记者申请标准</w:t>
      </w:r>
    </w:p>
    <w:p w:rsidR="00A3069D" w:rsidRDefault="00A3069D">
      <w:pPr>
        <w:rPr>
          <w:sz w:val="36"/>
          <w:szCs w:val="36"/>
        </w:rPr>
      </w:pPr>
    </w:p>
    <w:p w:rsidR="00A3069D" w:rsidRDefault="001052BB">
      <w:pPr>
        <w:spacing w:line="360" w:lineRule="auto"/>
        <w:ind w:firstLineChars="200" w:firstLine="480"/>
        <w:rPr>
          <w:rFonts w:ascii="宋体" w:eastAsia="宋体" w:hAnsi="宋体" w:cs="宋体"/>
          <w:sz w:val="24"/>
          <w:szCs w:val="24"/>
        </w:rPr>
      </w:pPr>
      <w:r>
        <w:rPr>
          <w:rFonts w:hint="eastAsia"/>
          <w:sz w:val="24"/>
          <w:szCs w:val="24"/>
        </w:rPr>
        <w:t>南开大学团属校园学生媒体记者资格是由南开大学团委宣传部认证的校园学生媒体记者身份，其</w:t>
      </w:r>
      <w:r>
        <w:rPr>
          <w:rFonts w:ascii="宋体" w:eastAsia="宋体" w:hAnsi="宋体" w:cs="宋体" w:hint="eastAsia"/>
          <w:sz w:val="24"/>
          <w:szCs w:val="24"/>
        </w:rPr>
        <w:t>申请主要面向校团委宣传部、各学院团委宣传部的媒体记者，其他有意申请的同学亦可参与其中，申请成功者可获得南开大学团</w:t>
      </w:r>
      <w:proofErr w:type="gramStart"/>
      <w:r>
        <w:rPr>
          <w:rFonts w:ascii="宋体" w:eastAsia="宋体" w:hAnsi="宋体" w:cs="宋体" w:hint="eastAsia"/>
          <w:sz w:val="24"/>
          <w:szCs w:val="24"/>
        </w:rPr>
        <w:t>属学生</w:t>
      </w:r>
      <w:proofErr w:type="gramEnd"/>
      <w:r>
        <w:rPr>
          <w:rFonts w:ascii="宋体" w:eastAsia="宋体" w:hAnsi="宋体" w:cs="宋体" w:hint="eastAsia"/>
          <w:sz w:val="24"/>
          <w:szCs w:val="24"/>
        </w:rPr>
        <w:t>媒体记者（以下简称记者）资格。</w:t>
      </w:r>
    </w:p>
    <w:p w:rsidR="00A3069D" w:rsidRDefault="001052BB">
      <w:pPr>
        <w:spacing w:line="360" w:lineRule="auto"/>
        <w:ind w:firstLineChars="200" w:firstLine="480"/>
        <w:rPr>
          <w:sz w:val="24"/>
          <w:szCs w:val="24"/>
        </w:rPr>
      </w:pPr>
      <w:r>
        <w:rPr>
          <w:rFonts w:hint="eastAsia"/>
          <w:sz w:val="24"/>
          <w:szCs w:val="24"/>
        </w:rPr>
        <w:t>有意申请的同学应按通知要求提交相关作品，包括但不限于新闻稿，采访稿，摄影作品等。文字稿件要求文从字顺，有独立见解，符合社会主义核心价值观；摄影作品应体现一定的创意与技巧。</w:t>
      </w:r>
    </w:p>
    <w:p w:rsidR="00A3069D" w:rsidRDefault="001052BB">
      <w:pPr>
        <w:spacing w:line="360" w:lineRule="auto"/>
        <w:ind w:firstLineChars="200" w:firstLine="480"/>
        <w:rPr>
          <w:sz w:val="24"/>
          <w:szCs w:val="24"/>
        </w:rPr>
      </w:pPr>
      <w:r>
        <w:rPr>
          <w:rFonts w:hint="eastAsia"/>
          <w:sz w:val="24"/>
          <w:szCs w:val="24"/>
        </w:rPr>
        <w:t>申请结束后，将会由学生媒体记者管理平台组成审核小组，津南校区与八里台校区交换对参评同学进行审核，公示结果，留存备案。</w:t>
      </w:r>
    </w:p>
    <w:p w:rsidR="00A3069D" w:rsidRDefault="00A3069D"/>
    <w:p w:rsidR="00A3069D" w:rsidRDefault="00A3069D"/>
    <w:p w:rsidR="00A3069D" w:rsidRDefault="00A3069D"/>
    <w:p w:rsidR="00A3069D" w:rsidRDefault="00A3069D"/>
    <w:p w:rsidR="00A3069D" w:rsidRDefault="00A3069D"/>
    <w:p w:rsidR="00A3069D" w:rsidRDefault="00A3069D"/>
    <w:p w:rsidR="00A3069D" w:rsidRDefault="00A3069D"/>
    <w:p w:rsidR="00A3069D" w:rsidRDefault="00A3069D"/>
    <w:p w:rsidR="00A3069D" w:rsidRDefault="00A3069D"/>
    <w:p w:rsidR="00A3069D" w:rsidRDefault="00A3069D"/>
    <w:p w:rsidR="00A3069D" w:rsidRDefault="00A3069D">
      <w:bookmarkStart w:id="0" w:name="_GoBack"/>
      <w:bookmarkEnd w:id="0"/>
    </w:p>
    <w:p w:rsidR="00A3069D" w:rsidRDefault="00A3069D"/>
    <w:p w:rsidR="00A3069D" w:rsidRDefault="00A3069D"/>
    <w:p w:rsidR="00A3069D" w:rsidRDefault="00A3069D"/>
    <w:sectPr w:rsidR="00A3069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E42" w:rsidRDefault="00055E42">
      <w:r>
        <w:separator/>
      </w:r>
    </w:p>
  </w:endnote>
  <w:endnote w:type="continuationSeparator" w:id="0">
    <w:p w:rsidR="00055E42" w:rsidRDefault="0005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E42" w:rsidRDefault="00055E42">
      <w:r>
        <w:separator/>
      </w:r>
    </w:p>
  </w:footnote>
  <w:footnote w:type="continuationSeparator" w:id="0">
    <w:p w:rsidR="00055E42" w:rsidRDefault="0005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69D" w:rsidRDefault="00A3069D">
    <w:pPr>
      <w:pStyle w:val="a5"/>
      <w:tabs>
        <w:tab w:val="left" w:pos="10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jODQ5YTY4MzFjMmJjOGI1ZDgyN2FmYTFkMGM5YjcifQ=="/>
  </w:docVars>
  <w:rsids>
    <w:rsidRoot w:val="007A12D0"/>
    <w:rsid w:val="00055E42"/>
    <w:rsid w:val="00091CC6"/>
    <w:rsid w:val="000E64D9"/>
    <w:rsid w:val="001052BB"/>
    <w:rsid w:val="002C0351"/>
    <w:rsid w:val="00494F34"/>
    <w:rsid w:val="004D683C"/>
    <w:rsid w:val="004F62D2"/>
    <w:rsid w:val="006863F6"/>
    <w:rsid w:val="006B6371"/>
    <w:rsid w:val="0070068D"/>
    <w:rsid w:val="007A12D0"/>
    <w:rsid w:val="008D694B"/>
    <w:rsid w:val="00A16E1F"/>
    <w:rsid w:val="00A3069D"/>
    <w:rsid w:val="00A42C66"/>
    <w:rsid w:val="00A7092F"/>
    <w:rsid w:val="00B5606F"/>
    <w:rsid w:val="00C36C3D"/>
    <w:rsid w:val="00D8510B"/>
    <w:rsid w:val="00E26AB4"/>
    <w:rsid w:val="00E35951"/>
    <w:rsid w:val="00ED0CC2"/>
    <w:rsid w:val="07B04092"/>
    <w:rsid w:val="0A10157C"/>
    <w:rsid w:val="14092727"/>
    <w:rsid w:val="14FB46BE"/>
    <w:rsid w:val="15023C9F"/>
    <w:rsid w:val="16AA7C67"/>
    <w:rsid w:val="1B361E84"/>
    <w:rsid w:val="1DA4575A"/>
    <w:rsid w:val="1E707ECB"/>
    <w:rsid w:val="1E9E7B9B"/>
    <w:rsid w:val="1FB70F5C"/>
    <w:rsid w:val="20450CCD"/>
    <w:rsid w:val="212427F8"/>
    <w:rsid w:val="219B3988"/>
    <w:rsid w:val="22B365D8"/>
    <w:rsid w:val="23B1063E"/>
    <w:rsid w:val="244E1E48"/>
    <w:rsid w:val="27231852"/>
    <w:rsid w:val="293314C7"/>
    <w:rsid w:val="2B893A33"/>
    <w:rsid w:val="2C441A6B"/>
    <w:rsid w:val="2C7727CE"/>
    <w:rsid w:val="2DE0224B"/>
    <w:rsid w:val="32192170"/>
    <w:rsid w:val="340F5FA3"/>
    <w:rsid w:val="34842E44"/>
    <w:rsid w:val="366668B3"/>
    <w:rsid w:val="378B5A22"/>
    <w:rsid w:val="3B270E7C"/>
    <w:rsid w:val="3B693B36"/>
    <w:rsid w:val="3D912A0A"/>
    <w:rsid w:val="40E54A00"/>
    <w:rsid w:val="42392217"/>
    <w:rsid w:val="435C5886"/>
    <w:rsid w:val="43DD3CF3"/>
    <w:rsid w:val="442A5F86"/>
    <w:rsid w:val="58A9755A"/>
    <w:rsid w:val="5A673229"/>
    <w:rsid w:val="5E006615"/>
    <w:rsid w:val="5ECC3FA2"/>
    <w:rsid w:val="607651F7"/>
    <w:rsid w:val="613A3445"/>
    <w:rsid w:val="621E2CF5"/>
    <w:rsid w:val="65C634F9"/>
    <w:rsid w:val="66774C35"/>
    <w:rsid w:val="69747710"/>
    <w:rsid w:val="6A1D1B56"/>
    <w:rsid w:val="72135D18"/>
    <w:rsid w:val="730C24CA"/>
    <w:rsid w:val="79AF1E41"/>
    <w:rsid w:val="7F8F6BFA"/>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B8916"/>
  <w15:docId w15:val="{83E5EACB-697D-47A5-8E9D-C8E6EEFE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character" w:customStyle="1" w:styleId="1">
    <w:name w:val="未处理的提及1"/>
    <w:basedOn w:val="a0"/>
    <w:uiPriority w:val="99"/>
    <w:unhideWhenUsed/>
    <w:qFormat/>
    <w:rPr>
      <w:color w:val="605E5C"/>
      <w:shd w:val="clear" w:color="auto" w:fill="E1DFDD"/>
    </w:rPr>
  </w:style>
  <w:style w:type="character" w:customStyle="1" w:styleId="2">
    <w:name w:val="未处理的提及2"/>
    <w:basedOn w:val="a0"/>
    <w:uiPriority w:val="99"/>
    <w:unhideWhenUsed/>
    <w:qFormat/>
    <w:rPr>
      <w:color w:val="605E5C"/>
      <w:shd w:val="clear" w:color="auto" w:fill="E1DFDD"/>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styleId="a9">
    <w:name w:val="Unresolved Mention"/>
    <w:basedOn w:val="a0"/>
    <w:uiPriority w:val="99"/>
    <w:semiHidden/>
    <w:unhideWhenUsed/>
    <w:rsid w:val="00B56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ZYC</cp:lastModifiedBy>
  <cp:revision>8</cp:revision>
  <dcterms:created xsi:type="dcterms:W3CDTF">2023-04-17T03:54:00Z</dcterms:created>
  <dcterms:modified xsi:type="dcterms:W3CDTF">2023-10-19T00:22:00Z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AF5344E070554170B75EEF691A25E58E_13</vt:lpwstr>
  </property>
</Properties>
</file>