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90" w:rsidRDefault="001D28D1">
      <w:pPr>
        <w:spacing w:line="540" w:lineRule="exact"/>
        <w:rPr>
          <w:rFonts w:ascii="Times New Roman" w:eastAsia="黑体" w:hAnsi="Times New Roman" w:cs="Times New Roman"/>
          <w:spacing w:val="-10"/>
          <w:sz w:val="32"/>
          <w:szCs w:val="32"/>
        </w:rPr>
      </w:pPr>
      <w:r>
        <w:rPr>
          <w:rFonts w:ascii="Times New Roman" w:eastAsia="黑体" w:hAnsi="Times New Roman" w:cs="Times New Roman"/>
          <w:spacing w:val="-1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2</w:t>
      </w:r>
    </w:p>
    <w:p w:rsidR="00C24690" w:rsidRDefault="00C2469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C24690" w:rsidRDefault="001D28D1">
      <w:pPr>
        <w:spacing w:line="5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“数智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未来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”“烽火记忆”“魅力非遗”</w:t>
      </w:r>
    </w:p>
    <w:p w:rsidR="00C24690" w:rsidRDefault="001D28D1">
      <w:pPr>
        <w:spacing w:line="54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作品报送要求</w:t>
      </w:r>
    </w:p>
    <w:p w:rsidR="00C24690" w:rsidRDefault="00C24690">
      <w:pPr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</w:p>
    <w:p w:rsidR="00C24690" w:rsidRDefault="001D28D1">
      <w:pPr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</w:t>
      </w:r>
      <w:bookmarkStart w:id="0" w:name="OLE_LINK1"/>
      <w:r>
        <w:rPr>
          <w:rFonts w:ascii="Times New Roman" w:eastAsia="黑体" w:hAnsi="Times New Roman" w:cs="Times New Roman" w:hint="eastAsia"/>
          <w:bCs/>
          <w:sz w:val="32"/>
          <w:szCs w:val="32"/>
        </w:rPr>
        <w:t>“数智未来”</w:t>
      </w:r>
      <w:proofErr w:type="gramStart"/>
      <w:r>
        <w:rPr>
          <w:rFonts w:ascii="Times New Roman" w:eastAsia="黑体" w:hAnsi="Times New Roman" w:cs="Times New Roman" w:hint="eastAsia"/>
          <w:bCs/>
          <w:sz w:val="32"/>
          <w:szCs w:val="32"/>
        </w:rPr>
        <w:t>焕活传统</w:t>
      </w:r>
      <w:proofErr w:type="gramEnd"/>
      <w:r>
        <w:rPr>
          <w:rFonts w:ascii="Times New Roman" w:eastAsia="黑体" w:hAnsi="Times New Roman" w:cs="Times New Roman" w:hint="eastAsia"/>
          <w:bCs/>
          <w:sz w:val="32"/>
          <w:szCs w:val="32"/>
        </w:rPr>
        <w:t>文化案例征集</w:t>
      </w:r>
      <w:bookmarkEnd w:id="0"/>
    </w:p>
    <w:p w:rsidR="00C24690" w:rsidRDefault="001D28D1">
      <w:pPr>
        <w:wordWrap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每项成果需提交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字以内文字材料和相关图片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张。配套视频作品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时长限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以内，需采用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视频格式，视频大小不超过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 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，视频片尾请添加“礼敬中华优秀传统文化”活动标志作为片尾黑场（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链接：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https://pan.baidu.com/s/1Nmw5RuxVq_XgcNN8vMDzGg?pwd=2025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提取码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 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）。每个</w:t>
      </w:r>
      <w:r w:rsidR="00956613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限报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项。</w:t>
      </w:r>
    </w:p>
    <w:p w:rsidR="00C24690" w:rsidRDefault="00B30FA1">
      <w:pPr>
        <w:wordWrap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日前提交以上材料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及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《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202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年高校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“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礼敬中华优秀传统文化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”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宣传教育活动成果征集表》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版和加盖单位党委公章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版</w:t>
      </w:r>
      <w:proofErr w:type="gramStart"/>
      <w:r w:rsidRPr="00B30FA1">
        <w:rPr>
          <w:rFonts w:ascii="Times New Roman" w:eastAsia="仿宋_GB2312" w:hAnsi="Times New Roman" w:cs="Times New Roman"/>
          <w:sz w:val="32"/>
          <w:szCs w:val="32"/>
        </w:rPr>
        <w:t>至相应</w:t>
      </w:r>
      <w:proofErr w:type="gramEnd"/>
      <w:r w:rsidRPr="00B30FA1">
        <w:rPr>
          <w:rFonts w:ascii="Times New Roman" w:eastAsia="仿宋_GB2312" w:hAnsi="Times New Roman" w:cs="Times New Roman"/>
          <w:sz w:val="32"/>
          <w:szCs w:val="32"/>
        </w:rPr>
        <w:t>工作联系人邮箱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24690" w:rsidRDefault="001D28D1">
      <w:pPr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</w:t>
      </w:r>
      <w:bookmarkStart w:id="1" w:name="OLE_LINK2"/>
      <w:r>
        <w:rPr>
          <w:rFonts w:ascii="Times New Roman" w:eastAsia="黑体" w:hAnsi="Times New Roman" w:cs="Times New Roman" w:hint="eastAsia"/>
          <w:bCs/>
          <w:sz w:val="32"/>
          <w:szCs w:val="32"/>
        </w:rPr>
        <w:t>“烽火记忆”高校红色故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事</w:t>
      </w:r>
    </w:p>
    <w:bookmarkEnd w:id="1"/>
    <w:p w:rsidR="00C24690" w:rsidRDefault="001D28D1">
      <w:pPr>
        <w:wordWrap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每项成果需提交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字以内文字材料和相关图片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张。围绕活动主题，鼓励通过纪录片、微电影、微党课等多种形式录制视频，视频作品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时长限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以内，需采用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视频格式，视频大小不超过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 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，视频片尾请添加“礼敬中华优秀传统文化”活动标志作为片尾黑场（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链接：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https://pan.baidu.com/s/1Nmw5RuxVq_XgcNN8vMDzGg?pwd=2025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提取码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 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）。每个</w:t>
      </w:r>
      <w:r w:rsidR="00B30FA1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限报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项。</w:t>
      </w:r>
    </w:p>
    <w:p w:rsidR="00B30FA1" w:rsidRDefault="00B30FA1" w:rsidP="00B30FA1">
      <w:pPr>
        <w:wordWrap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日前提交以上材料</w:t>
      </w:r>
      <w:r>
        <w:rPr>
          <w:rFonts w:ascii="Times New Roman" w:eastAsia="仿宋_GB2312" w:hAnsi="Times New Roman" w:cs="Times New Roman"/>
          <w:sz w:val="32"/>
          <w:szCs w:val="32"/>
        </w:rPr>
        <w:t>及《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年高校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礼敬中华优秀传统文化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宣传教育活动成果征集表》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版和加盖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lastRenderedPageBreak/>
        <w:t>单位党委公章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版</w:t>
      </w:r>
      <w:proofErr w:type="gramStart"/>
      <w:r w:rsidRPr="00B30FA1">
        <w:rPr>
          <w:rFonts w:ascii="Times New Roman" w:eastAsia="仿宋_GB2312" w:hAnsi="Times New Roman" w:cs="Times New Roman"/>
          <w:sz w:val="32"/>
          <w:szCs w:val="32"/>
        </w:rPr>
        <w:t>至相应</w:t>
      </w:r>
      <w:proofErr w:type="gramEnd"/>
      <w:r w:rsidRPr="00B30FA1">
        <w:rPr>
          <w:rFonts w:ascii="Times New Roman" w:eastAsia="仿宋_GB2312" w:hAnsi="Times New Roman" w:cs="Times New Roman"/>
          <w:sz w:val="32"/>
          <w:szCs w:val="32"/>
        </w:rPr>
        <w:t>工作联系人邮箱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24690" w:rsidRDefault="001D28D1">
      <w:pPr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“魅力非遗”原创作品征集</w:t>
      </w:r>
    </w:p>
    <w:p w:rsidR="00C24690" w:rsidRDefault="00B30FA1">
      <w:pPr>
        <w:wordWrap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围绕活动主题展开创作，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每项成果需提交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3000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字以内文字材料和相关图片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张，视频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作品</w:t>
      </w:r>
      <w:proofErr w:type="gramStart"/>
      <w:r w:rsidR="001D28D1">
        <w:rPr>
          <w:rFonts w:ascii="Times New Roman" w:eastAsia="仿宋_GB2312" w:hAnsi="Times New Roman" w:cs="Times New Roman"/>
          <w:sz w:val="32"/>
          <w:szCs w:val="32"/>
        </w:rPr>
        <w:t>时长限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5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分钟</w:t>
      </w:r>
      <w:proofErr w:type="gramEnd"/>
      <w:r w:rsidR="001D28D1">
        <w:rPr>
          <w:rFonts w:ascii="Times New Roman" w:eastAsia="仿宋_GB2312" w:hAnsi="Times New Roman" w:cs="Times New Roman"/>
          <w:sz w:val="32"/>
          <w:szCs w:val="32"/>
        </w:rPr>
        <w:t>以内，需采用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MP4</w:t>
      </w:r>
      <w:r w:rsidR="001D28D1">
        <w:rPr>
          <w:rFonts w:ascii="Times New Roman" w:eastAsia="仿宋_GB2312" w:hAnsi="Times New Roman" w:cs="Times New Roman"/>
          <w:sz w:val="32"/>
          <w:szCs w:val="32"/>
        </w:rPr>
        <w:t>视频格式，视频大小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1 G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，视频片尾请添加“礼敬中华优秀传统文化”活动标志作为片尾黑场（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链接：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https://pan.baidu.com/s/1Nmw5RuxVq_XgcNN8vMDzGg?pwd=2025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提取码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: 2025</w:t>
      </w:r>
      <w:r w:rsidR="00D918B6">
        <w:rPr>
          <w:rFonts w:ascii="Times New Roman" w:eastAsia="仿宋_GB2312" w:hAnsi="Times New Roman" w:cs="Times New Roman" w:hint="eastAsia"/>
          <w:sz w:val="32"/>
          <w:szCs w:val="32"/>
        </w:rPr>
        <w:t>）。每个单位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限报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D28D1">
        <w:rPr>
          <w:rFonts w:ascii="Times New Roman" w:eastAsia="仿宋_GB2312" w:hAnsi="Times New Roman" w:cs="Times New Roman" w:hint="eastAsia"/>
          <w:sz w:val="32"/>
          <w:szCs w:val="32"/>
        </w:rPr>
        <w:t>项。</w:t>
      </w:r>
    </w:p>
    <w:p w:rsidR="00C24690" w:rsidRPr="00D918B6" w:rsidRDefault="00D918B6" w:rsidP="00D918B6">
      <w:pPr>
        <w:wordWrap w:val="0"/>
        <w:spacing w:line="54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日前提交以上材料</w:t>
      </w:r>
      <w:r>
        <w:rPr>
          <w:rFonts w:ascii="Times New Roman" w:eastAsia="仿宋_GB2312" w:hAnsi="Times New Roman" w:cs="Times New Roman"/>
          <w:sz w:val="32"/>
          <w:szCs w:val="32"/>
        </w:rPr>
        <w:t>及《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年高校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礼敬中华优秀传统文化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宣传教育活动成果征集表》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版和加盖单位党委公章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B30FA1">
        <w:rPr>
          <w:rFonts w:ascii="Times New Roman" w:eastAsia="仿宋_GB2312" w:hAnsi="Times New Roman" w:cs="Times New Roman"/>
          <w:sz w:val="32"/>
          <w:szCs w:val="32"/>
        </w:rPr>
        <w:t>版</w:t>
      </w:r>
      <w:proofErr w:type="gramStart"/>
      <w:r w:rsidRPr="00B30FA1">
        <w:rPr>
          <w:rFonts w:ascii="Times New Roman" w:eastAsia="仿宋_GB2312" w:hAnsi="Times New Roman" w:cs="Times New Roman"/>
          <w:sz w:val="32"/>
          <w:szCs w:val="32"/>
        </w:rPr>
        <w:t>至相应</w:t>
      </w:r>
      <w:proofErr w:type="gramEnd"/>
      <w:r w:rsidRPr="00B30FA1">
        <w:rPr>
          <w:rFonts w:ascii="Times New Roman" w:eastAsia="仿宋_GB2312" w:hAnsi="Times New Roman" w:cs="Times New Roman"/>
          <w:sz w:val="32"/>
          <w:szCs w:val="32"/>
        </w:rPr>
        <w:t>工作联系人邮箱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bookmarkStart w:id="2" w:name="_GoBack"/>
      <w:bookmarkEnd w:id="2"/>
    </w:p>
    <w:sectPr w:rsidR="00C24690" w:rsidRPr="00D918B6">
      <w:footerReference w:type="default" r:id="rId7"/>
      <w:pgSz w:w="11906" w:h="16838"/>
      <w:pgMar w:top="1440" w:right="1800" w:bottom="1440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D1" w:rsidRDefault="001D28D1">
      <w:r>
        <w:separator/>
      </w:r>
    </w:p>
  </w:endnote>
  <w:endnote w:type="continuationSeparator" w:id="0">
    <w:p w:rsidR="001D28D1" w:rsidRDefault="001D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90" w:rsidRDefault="001D28D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4690" w:rsidRDefault="001D28D1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918B6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24690" w:rsidRDefault="001D28D1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918B6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D1" w:rsidRDefault="001D28D1">
      <w:r>
        <w:separator/>
      </w:r>
    </w:p>
  </w:footnote>
  <w:footnote w:type="continuationSeparator" w:id="0">
    <w:p w:rsidR="001D28D1" w:rsidRDefault="001D2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F97B0DD5"/>
    <w:rsid w:val="FFF44728"/>
    <w:rsid w:val="00047C6F"/>
    <w:rsid w:val="000623DC"/>
    <w:rsid w:val="000842E6"/>
    <w:rsid w:val="000A1EFA"/>
    <w:rsid w:val="0011204D"/>
    <w:rsid w:val="0013166B"/>
    <w:rsid w:val="001657E6"/>
    <w:rsid w:val="001809F2"/>
    <w:rsid w:val="001D28D1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56613"/>
    <w:rsid w:val="00985BF4"/>
    <w:rsid w:val="009B636A"/>
    <w:rsid w:val="00AA110F"/>
    <w:rsid w:val="00AD4D01"/>
    <w:rsid w:val="00B30FA1"/>
    <w:rsid w:val="00B817B3"/>
    <w:rsid w:val="00BB6964"/>
    <w:rsid w:val="00BD03FB"/>
    <w:rsid w:val="00BF73DC"/>
    <w:rsid w:val="00C031C9"/>
    <w:rsid w:val="00C24690"/>
    <w:rsid w:val="00C67BB9"/>
    <w:rsid w:val="00C95197"/>
    <w:rsid w:val="00CA52E2"/>
    <w:rsid w:val="00CF70A5"/>
    <w:rsid w:val="00D023F1"/>
    <w:rsid w:val="00D15F69"/>
    <w:rsid w:val="00D55873"/>
    <w:rsid w:val="00D918B6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FDE0154"/>
    <w:rsid w:val="28F60FF1"/>
    <w:rsid w:val="2B9B7507"/>
    <w:rsid w:val="2C816AA5"/>
    <w:rsid w:val="2CDF621C"/>
    <w:rsid w:val="416D1BF0"/>
    <w:rsid w:val="425F1EAF"/>
    <w:rsid w:val="4AE53522"/>
    <w:rsid w:val="4EA9509B"/>
    <w:rsid w:val="50CA461C"/>
    <w:rsid w:val="54616EBF"/>
    <w:rsid w:val="556F5ADF"/>
    <w:rsid w:val="5A3E7B20"/>
    <w:rsid w:val="5D8D6E33"/>
    <w:rsid w:val="5FFF9625"/>
    <w:rsid w:val="60474C82"/>
    <w:rsid w:val="66C14427"/>
    <w:rsid w:val="73173CE2"/>
    <w:rsid w:val="734326F6"/>
    <w:rsid w:val="75481E17"/>
    <w:rsid w:val="7B994BC5"/>
    <w:rsid w:val="7EB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D29A"/>
  <w15:docId w15:val="{B661EEBC-D3CA-4ECD-B723-B224C252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basedOn w:val="a1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Zijie 朱</dc:creator>
  <cp:lastModifiedBy>刘慕鑫</cp:lastModifiedBy>
  <cp:revision>4</cp:revision>
  <cp:lastPrinted>2025-05-07T08:45:00Z</cp:lastPrinted>
  <dcterms:created xsi:type="dcterms:W3CDTF">2025-04-15T07:38:00Z</dcterms:created>
  <dcterms:modified xsi:type="dcterms:W3CDTF">2025-05-15T02:16:00Z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eyJoZGlkIjoiMzEwNTM5NzYwMDRjMzkwZTVkZjY2ODkwMGIxNGU0OTUiLCJ1c2VySWQiOiIxNDU1NDYxIn0=</vt:lpwstr>
  </property>
  <property fmtid="{D5CDD505-2E9C-101B-9397-08002B2CF9AE}" pid="3" name="KSOProductBuildVer">
    <vt:lpwstr>2052-11.8.2.11806</vt:lpwstr>
  </property>
  <property fmtid="{D5CDD505-2E9C-101B-9397-08002B2CF9AE}" pid="4" name="ICV">
    <vt:lpwstr>2517AC8687779F1C59512168F7454805</vt:lpwstr>
  </property>
</Properties>
</file>