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222D" w14:textId="77777777" w:rsidR="00B325F6" w:rsidRDefault="00B705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1EE0BD24" w14:textId="77777777" w:rsidR="00B325F6" w:rsidRDefault="00B70505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“南开大学青年五四奖章”候选集体登记表</w:t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98"/>
        <w:gridCol w:w="1706"/>
        <w:gridCol w:w="799"/>
        <w:gridCol w:w="439"/>
        <w:gridCol w:w="412"/>
        <w:gridCol w:w="735"/>
        <w:gridCol w:w="1533"/>
        <w:gridCol w:w="1127"/>
        <w:gridCol w:w="33"/>
      </w:tblGrid>
      <w:tr w:rsidR="00B325F6" w14:paraId="6C49A6FA" w14:textId="77777777">
        <w:trPr>
          <w:gridAfter w:val="1"/>
          <w:wAfter w:w="33" w:type="dxa"/>
          <w:trHeight w:val="608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8AC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申报集体名称</w:t>
            </w:r>
          </w:p>
        </w:tc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9F9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B325F6" w14:paraId="4AEC5BF4" w14:textId="77777777">
        <w:trPr>
          <w:gridAfter w:val="1"/>
          <w:wAfter w:w="33" w:type="dxa"/>
          <w:trHeight w:val="658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6A2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集体</w:t>
            </w:r>
            <w:r>
              <w:rPr>
                <w:rFonts w:eastAsia="楷体" w:hint="eastAsia"/>
                <w:color w:val="000000"/>
                <w:sz w:val="24"/>
              </w:rPr>
              <w:t>总人</w:t>
            </w:r>
            <w:r>
              <w:rPr>
                <w:rFonts w:eastAsia="楷体"/>
                <w:color w:val="000000"/>
                <w:sz w:val="24"/>
              </w:rPr>
              <w:t>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61C2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2173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 w:hint="eastAsia"/>
                <w:color w:val="000000"/>
                <w:sz w:val="24"/>
              </w:rPr>
              <w:t>学生人数</w:t>
            </w:r>
            <w:r>
              <w:rPr>
                <w:rFonts w:eastAsia="楷体" w:hint="eastAsia"/>
                <w:color w:val="000000"/>
                <w:sz w:val="24"/>
              </w:rPr>
              <w:t>及占百分比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7AD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B325F6" w14:paraId="1FEE9B2E" w14:textId="77777777" w:rsidTr="002601D4">
        <w:trPr>
          <w:gridAfter w:val="1"/>
          <w:wAfter w:w="33" w:type="dxa"/>
          <w:trHeight w:hRule="exact" w:val="1004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CE4" w14:textId="77777777" w:rsidR="00B325F6" w:rsidRDefault="00B70505"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35</w:t>
            </w:r>
            <w:r>
              <w:rPr>
                <w:rFonts w:eastAsia="楷体"/>
                <w:color w:val="000000"/>
                <w:sz w:val="24"/>
              </w:rPr>
              <w:t>岁以下青年数</w:t>
            </w:r>
            <w:r>
              <w:rPr>
                <w:rFonts w:eastAsia="楷体" w:hint="eastAsia"/>
                <w:color w:val="000000"/>
                <w:sz w:val="24"/>
              </w:rPr>
              <w:t>及占百分比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4B16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FD1" w14:textId="77777777" w:rsidR="00B325F6" w:rsidRDefault="00B70505"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35</w:t>
            </w:r>
            <w:r>
              <w:rPr>
                <w:rFonts w:eastAsia="楷体"/>
                <w:color w:val="000000"/>
                <w:sz w:val="24"/>
              </w:rPr>
              <w:t>岁</w:t>
            </w:r>
            <w:r>
              <w:rPr>
                <w:rFonts w:eastAsia="楷体" w:hint="eastAsia"/>
                <w:color w:val="000000"/>
                <w:sz w:val="24"/>
              </w:rPr>
              <w:t>以下</w:t>
            </w:r>
            <w:r>
              <w:rPr>
                <w:rFonts w:eastAsia="楷体"/>
                <w:color w:val="000000"/>
                <w:sz w:val="24"/>
              </w:rPr>
              <w:t>党员数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0EF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A320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团员数</w:t>
            </w:r>
            <w:r>
              <w:rPr>
                <w:rFonts w:eastAsia="楷体" w:hint="eastAsia"/>
                <w:color w:val="000000"/>
                <w:sz w:val="24"/>
              </w:rPr>
              <w:t>（</w:t>
            </w:r>
            <w:r>
              <w:rPr>
                <w:rFonts w:eastAsia="楷体" w:hint="eastAsia"/>
                <w:color w:val="000000"/>
                <w:sz w:val="24"/>
              </w:rPr>
              <w:t>含保留团籍党员</w:t>
            </w:r>
            <w:r>
              <w:rPr>
                <w:rFonts w:eastAsia="楷体" w:hint="eastAsia"/>
                <w:color w:val="000000"/>
                <w:sz w:val="24"/>
              </w:rPr>
              <w:t>）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7AC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B325F6" w14:paraId="3AB6553C" w14:textId="77777777" w:rsidTr="002601D4">
        <w:trPr>
          <w:gridAfter w:val="1"/>
          <w:wAfter w:w="33" w:type="dxa"/>
          <w:trHeight w:val="802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84F" w14:textId="77777777" w:rsidR="00B325F6" w:rsidRDefault="00B70505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负责人姓名、职务及联系电话</w:t>
            </w:r>
          </w:p>
        </w:tc>
        <w:tc>
          <w:tcPr>
            <w:tcW w:w="5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4F3" w14:textId="77777777" w:rsidR="00B325F6" w:rsidRDefault="00B325F6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:rsidR="00B325F6" w14:paraId="76AFC129" w14:textId="77777777">
        <w:trPr>
          <w:gridAfter w:val="1"/>
          <w:wAfter w:w="33" w:type="dxa"/>
          <w:trHeight w:val="573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928" w14:textId="77777777" w:rsidR="00B325F6" w:rsidRDefault="00B70505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团组织负责人姓名及联系电话</w:t>
            </w:r>
          </w:p>
        </w:tc>
        <w:tc>
          <w:tcPr>
            <w:tcW w:w="5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5FB" w14:textId="77777777" w:rsidR="00B325F6" w:rsidRDefault="00B70505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 w:hint="eastAsia"/>
                <w:color w:val="000000"/>
                <w:sz w:val="24"/>
              </w:rPr>
              <w:t>（若无团组织，请填“无”）</w:t>
            </w:r>
          </w:p>
        </w:tc>
      </w:tr>
      <w:tr w:rsidR="00B325F6" w14:paraId="76B0BC74" w14:textId="77777777">
        <w:trPr>
          <w:cantSplit/>
          <w:trHeight w:val="5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924013" w14:textId="77777777" w:rsidR="00B325F6" w:rsidRDefault="00B70505">
            <w:pPr>
              <w:ind w:left="113" w:right="113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主</w:t>
            </w:r>
            <w:r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>
              <w:rPr>
                <w:rFonts w:eastAsia="楷体"/>
                <w:color w:val="000000"/>
                <w:spacing w:val="38"/>
                <w:sz w:val="24"/>
              </w:rPr>
              <w:t>要</w:t>
            </w:r>
            <w:r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>
              <w:rPr>
                <w:rFonts w:eastAsia="楷体"/>
                <w:color w:val="000000"/>
                <w:spacing w:val="38"/>
                <w:sz w:val="24"/>
              </w:rPr>
              <w:t>事</w:t>
            </w:r>
            <w:r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>
              <w:rPr>
                <w:rFonts w:eastAsia="楷体"/>
                <w:color w:val="000000"/>
                <w:spacing w:val="38"/>
                <w:sz w:val="24"/>
              </w:rPr>
              <w:t>迹</w:t>
            </w:r>
          </w:p>
        </w:tc>
        <w:tc>
          <w:tcPr>
            <w:tcW w:w="7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E3F" w14:textId="77777777" w:rsidR="00B325F6" w:rsidRDefault="00B70505">
            <w:pPr>
              <w:spacing w:before="240" w:line="400" w:lineRule="exact"/>
              <w:rPr>
                <w:rFonts w:eastAsia="楷体"/>
                <w:color w:val="000000"/>
                <w:sz w:val="24"/>
                <w:szCs w:val="22"/>
              </w:rPr>
            </w:pPr>
            <w:r>
              <w:rPr>
                <w:rFonts w:eastAsia="楷体"/>
                <w:color w:val="000000"/>
                <w:sz w:val="24"/>
              </w:rPr>
              <w:t>（</w:t>
            </w:r>
            <w:r>
              <w:rPr>
                <w:rFonts w:eastAsia="楷体" w:hint="eastAsia"/>
                <w:color w:val="000000"/>
                <w:sz w:val="24"/>
              </w:rPr>
              <w:t>不超过</w:t>
            </w:r>
            <w:r>
              <w:rPr>
                <w:rFonts w:eastAsia="楷体" w:hint="eastAsia"/>
                <w:color w:val="000000"/>
                <w:sz w:val="24"/>
              </w:rPr>
              <w:t>500</w:t>
            </w:r>
            <w:r>
              <w:rPr>
                <w:rFonts w:eastAsia="楷体" w:hint="eastAsia"/>
                <w:color w:val="000000"/>
                <w:sz w:val="24"/>
              </w:rPr>
              <w:t>字，获评后将用于事迹宣传。</w:t>
            </w:r>
            <w:proofErr w:type="gramStart"/>
            <w:r>
              <w:rPr>
                <w:rFonts w:eastAsia="楷体" w:hint="eastAsia"/>
                <w:sz w:val="24"/>
                <w:highlight w:val="yellow"/>
              </w:rPr>
              <w:t>请确保</w:t>
            </w:r>
            <w:proofErr w:type="gramEnd"/>
            <w:r>
              <w:rPr>
                <w:rFonts w:eastAsia="楷体" w:hint="eastAsia"/>
                <w:sz w:val="24"/>
                <w:highlight w:val="yellow"/>
              </w:rPr>
              <w:t>相关内容可进行网络发布。</w:t>
            </w:r>
            <w:r>
              <w:rPr>
                <w:rFonts w:eastAsia="楷体"/>
                <w:color w:val="000000"/>
                <w:sz w:val="24"/>
              </w:rPr>
              <w:t>另附</w:t>
            </w:r>
            <w:r>
              <w:rPr>
                <w:rFonts w:eastAsia="楷体"/>
                <w:color w:val="000000"/>
                <w:sz w:val="24"/>
              </w:rPr>
              <w:t>1500</w:t>
            </w:r>
            <w:r>
              <w:rPr>
                <w:rFonts w:eastAsia="楷体"/>
                <w:color w:val="000000"/>
                <w:sz w:val="24"/>
              </w:rPr>
              <w:t>字以内详细事迹材料）</w:t>
            </w:r>
          </w:p>
        </w:tc>
      </w:tr>
      <w:tr w:rsidR="00B325F6" w14:paraId="45DDB927" w14:textId="77777777">
        <w:trPr>
          <w:cantSplit/>
          <w:trHeight w:val="2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3A989C" w14:textId="77777777" w:rsidR="00B325F6" w:rsidRDefault="00B70505"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 w:hint="eastAsia"/>
                <w:color w:val="000000"/>
                <w:spacing w:val="38"/>
                <w:sz w:val="24"/>
              </w:rPr>
              <w:t>团</w:t>
            </w:r>
            <w:r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 w14:paraId="63FD9D38" w14:textId="77777777" w:rsidR="00B325F6" w:rsidRDefault="00B70505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3A0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7CE5D246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 w14:paraId="17C0CDA1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5A9D5940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6175DC31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018D2BE1" w14:textId="77777777" w:rsidR="00B325F6" w:rsidRDefault="00B7050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（盖　章）</w:t>
            </w:r>
          </w:p>
          <w:p w14:paraId="1FD915AE" w14:textId="77777777" w:rsidR="00B325F6" w:rsidRDefault="00B7050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年　月　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217DDD" w14:textId="77777777" w:rsidR="00B325F6" w:rsidRDefault="00B70505"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 w:hint="eastAsia"/>
                <w:color w:val="000000"/>
                <w:spacing w:val="38"/>
                <w:sz w:val="24"/>
              </w:rPr>
              <w:t>党</w:t>
            </w:r>
            <w:r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 w14:paraId="2DE681D5" w14:textId="77777777" w:rsidR="00B325F6" w:rsidRDefault="00B70505">
            <w:pPr>
              <w:spacing w:line="28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91CE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13598C57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 w14:paraId="6D69ACDC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0A196A2A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0C0A72A7" w14:textId="77777777" w:rsidR="00B325F6" w:rsidRDefault="00B325F6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07DD1649" w14:textId="77777777" w:rsidR="00B325F6" w:rsidRDefault="00B7050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（盖　章）</w:t>
            </w:r>
          </w:p>
          <w:p w14:paraId="47ACA90A" w14:textId="77777777" w:rsidR="00B325F6" w:rsidRDefault="00B7050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年　月　日</w:t>
            </w:r>
          </w:p>
        </w:tc>
      </w:tr>
    </w:tbl>
    <w:p w14:paraId="6614E2CF" w14:textId="77777777" w:rsidR="00B325F6" w:rsidRDefault="00B70505">
      <w:pPr>
        <w:tabs>
          <w:tab w:val="left" w:pos="690"/>
        </w:tabs>
        <w:rPr>
          <w:rFonts w:eastAsia="楷体"/>
          <w:sz w:val="24"/>
        </w:rPr>
      </w:pPr>
      <w:r>
        <w:rPr>
          <w:rFonts w:eastAsia="楷体"/>
          <w:sz w:val="24"/>
          <w:szCs w:val="28"/>
        </w:rPr>
        <w:tab/>
      </w:r>
    </w:p>
    <w:sectPr w:rsidR="00B325F6">
      <w:footerReference w:type="even" r:id="rId6"/>
      <w:pgSz w:w="11906" w:h="16838"/>
      <w:pgMar w:top="1588" w:right="1474" w:bottom="1474" w:left="1588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C77B" w14:textId="77777777" w:rsidR="00B70505" w:rsidRDefault="00B70505">
      <w:r>
        <w:separator/>
      </w:r>
    </w:p>
  </w:endnote>
  <w:endnote w:type="continuationSeparator" w:id="0">
    <w:p w14:paraId="1809F888" w14:textId="77777777" w:rsidR="00B70505" w:rsidRDefault="00B7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BD9B" w14:textId="77777777" w:rsidR="00B325F6" w:rsidRDefault="00B7050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78A9AA" w14:textId="77777777" w:rsidR="00B325F6" w:rsidRDefault="00B325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1661" w14:textId="77777777" w:rsidR="00B70505" w:rsidRDefault="00B70505">
      <w:r>
        <w:separator/>
      </w:r>
    </w:p>
  </w:footnote>
  <w:footnote w:type="continuationSeparator" w:id="0">
    <w:p w14:paraId="394E09CD" w14:textId="77777777" w:rsidR="00B70505" w:rsidRDefault="00B70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2OWNiMmJkYWIxYjVlYzMwYjI4YzEzOWY4ZmI5MzAifQ=="/>
  </w:docVars>
  <w:rsids>
    <w:rsidRoot w:val="005A0E0B"/>
    <w:rsid w:val="00006176"/>
    <w:rsid w:val="000D7968"/>
    <w:rsid w:val="00123EFF"/>
    <w:rsid w:val="00155299"/>
    <w:rsid w:val="002601D4"/>
    <w:rsid w:val="00285961"/>
    <w:rsid w:val="00391505"/>
    <w:rsid w:val="005A0E0B"/>
    <w:rsid w:val="005A5C49"/>
    <w:rsid w:val="007A0861"/>
    <w:rsid w:val="008C1DC5"/>
    <w:rsid w:val="00A40342"/>
    <w:rsid w:val="00B325F6"/>
    <w:rsid w:val="00B70505"/>
    <w:rsid w:val="00D1093B"/>
    <w:rsid w:val="00E92CE5"/>
    <w:rsid w:val="00F94A94"/>
    <w:rsid w:val="00FA2F27"/>
    <w:rsid w:val="00FC013D"/>
    <w:rsid w:val="213E0C4E"/>
    <w:rsid w:val="31B14517"/>
    <w:rsid w:val="6D5A147C"/>
    <w:rsid w:val="703C60B0"/>
    <w:rsid w:val="7F55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48CA"/>
  <w15:docId w15:val="{4895973B-8298-40F0-AD5F-8A69A972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ind w:firstLineChars="200" w:firstLine="880"/>
      <w:outlineLvl w:val="1"/>
    </w:pPr>
    <w:rPr>
      <w:rFonts w:ascii="Arial" w:eastAsia="楷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ヘッダー (文字)"/>
    <w:basedOn w:val="a0"/>
    <w:link w:val="a6"/>
    <w:uiPriority w:val="99"/>
    <w:qFormat/>
    <w:rPr>
      <w:sz w:val="18"/>
      <w:szCs w:val="18"/>
    </w:rPr>
  </w:style>
  <w:style w:type="character" w:customStyle="1" w:styleId="a5">
    <w:name w:val="フッター (文字)"/>
    <w:basedOn w:val="a0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卢彤菲</dc:creator>
  <cp:lastModifiedBy>XINFANG</cp:lastModifiedBy>
  <cp:revision>9</cp:revision>
  <dcterms:created xsi:type="dcterms:W3CDTF">2020-03-09T09:11:00Z</dcterms:created>
  <dcterms:modified xsi:type="dcterms:W3CDTF">2024-12-20T03:24:00Z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71F3AE699C114C188C95322A898A3273</vt:lpwstr>
  </property>
</Properties>
</file>