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B9" w:rsidRDefault="00D724B9" w:rsidP="00D724B9">
      <w:pPr>
        <w:widowControl/>
        <w:spacing w:line="360" w:lineRule="auto"/>
        <w:jc w:val="center"/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Verdana" w:cs="宋体" w:hint="eastAsia"/>
          <w:b/>
          <w:color w:val="000000"/>
          <w:kern w:val="0"/>
          <w:sz w:val="32"/>
          <w:szCs w:val="32"/>
          <w:shd w:val="clear" w:color="auto" w:fill="FFFFFF"/>
        </w:rPr>
        <w:t>南开大学“公能</w:t>
      </w:r>
      <w:r>
        <w:rPr>
          <w:rFonts w:ascii="黑体" w:eastAsia="黑体" w:hAnsi="Verdana" w:cs="宋体"/>
          <w:b/>
          <w:color w:val="000000"/>
          <w:kern w:val="0"/>
          <w:sz w:val="32"/>
          <w:szCs w:val="32"/>
          <w:shd w:val="clear" w:color="auto" w:fill="FFFFFF"/>
        </w:rPr>
        <w:t>朋辈导师</w:t>
      </w: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ascii="黑体" w:eastAsia="黑体" w:hAnsi="Verdana" w:cs="宋体" w:hint="eastAsia"/>
          <w:b/>
          <w:color w:val="000000"/>
          <w:kern w:val="0"/>
          <w:sz w:val="32"/>
          <w:szCs w:val="32"/>
          <w:shd w:val="clear" w:color="auto" w:fill="FFFFFF"/>
        </w:rPr>
        <w:t>应聘报名表</w:t>
      </w:r>
    </w:p>
    <w:p w:rsidR="00D724B9" w:rsidRDefault="00D724B9" w:rsidP="00D724B9">
      <w:pPr>
        <w:widowControl/>
        <w:wordWrap w:val="0"/>
        <w:spacing w:line="360" w:lineRule="auto"/>
        <w:jc w:val="center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仿宋_GB2312" w:hAnsi="宋体" w:cs="宋体" w:hint="eastAsia"/>
          <w:bCs/>
          <w:color w:val="000000"/>
          <w:kern w:val="36"/>
          <w:sz w:val="24"/>
          <w:szCs w:val="20"/>
        </w:rPr>
        <w:t xml:space="preserve">                </w:t>
      </w:r>
      <w:r>
        <w:rPr>
          <w:rFonts w:ascii="宋体" w:hAnsi="宋体" w:cs="宋体" w:hint="eastAsia"/>
          <w:bCs/>
          <w:color w:val="000000"/>
          <w:kern w:val="36"/>
          <w:sz w:val="24"/>
          <w:szCs w:val="20"/>
        </w:rPr>
        <w:t xml:space="preserve">                       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填表时间：     年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月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>日</w:t>
      </w:r>
    </w:p>
    <w:tbl>
      <w:tblPr>
        <w:tblW w:w="96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6"/>
        <w:gridCol w:w="1198"/>
        <w:gridCol w:w="545"/>
        <w:gridCol w:w="671"/>
        <w:gridCol w:w="457"/>
        <w:gridCol w:w="785"/>
        <w:gridCol w:w="1340"/>
        <w:gridCol w:w="1281"/>
        <w:gridCol w:w="1003"/>
        <w:gridCol w:w="32"/>
        <w:gridCol w:w="868"/>
      </w:tblGrid>
      <w:tr w:rsidR="00D724B9" w:rsidTr="00063DA0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D724B9" w:rsidRDefault="00D724B9" w:rsidP="00063DA0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340" w:type="dxa"/>
            <w:vAlign w:val="center"/>
          </w:tcPr>
          <w:p w:rsidR="00D724B9" w:rsidRDefault="00D724B9" w:rsidP="00063DA0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281" w:type="dxa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restart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1寸</w:t>
            </w:r>
          </w:p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近期免冠照片</w:t>
            </w:r>
          </w:p>
        </w:tc>
      </w:tr>
      <w:tr w:rsidR="00D724B9" w:rsidTr="00063DA0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281" w:type="dxa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/>
            <w:vAlign w:val="center"/>
          </w:tcPr>
          <w:p w:rsidR="00D724B9" w:rsidRDefault="00D724B9" w:rsidP="00063D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24B9" w:rsidTr="00063DA0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281" w:type="dxa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/>
            <w:vAlign w:val="center"/>
          </w:tcPr>
          <w:p w:rsidR="00D724B9" w:rsidRDefault="00D724B9" w:rsidP="00063D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24B9" w:rsidTr="00063DA0">
        <w:trPr>
          <w:cantSplit/>
          <w:trHeight w:hRule="exact" w:val="651"/>
          <w:jc w:val="center"/>
        </w:trPr>
        <w:tc>
          <w:tcPr>
            <w:tcW w:w="1496" w:type="dxa"/>
            <w:vAlign w:val="center"/>
          </w:tcPr>
          <w:p w:rsidR="00D724B9" w:rsidRDefault="00D724B9" w:rsidP="00063D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414" w:type="dxa"/>
            <w:gridSpan w:val="3"/>
            <w:vAlign w:val="center"/>
          </w:tcPr>
          <w:p w:rsidR="00D724B9" w:rsidRDefault="00D724B9" w:rsidP="00063D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（党员填写）</w:t>
            </w:r>
          </w:p>
        </w:tc>
        <w:tc>
          <w:tcPr>
            <w:tcW w:w="1242" w:type="dxa"/>
            <w:gridSpan w:val="2"/>
            <w:vAlign w:val="center"/>
          </w:tcPr>
          <w:p w:rsidR="00D724B9" w:rsidRDefault="00D724B9" w:rsidP="00063DA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确定发展对象时间</w:t>
            </w:r>
          </w:p>
        </w:tc>
        <w:tc>
          <w:tcPr>
            <w:tcW w:w="2621" w:type="dxa"/>
            <w:gridSpan w:val="2"/>
            <w:vAlign w:val="center"/>
          </w:tcPr>
          <w:p w:rsidR="00D724B9" w:rsidRDefault="00D724B9" w:rsidP="00063DA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（发展对象填写）</w:t>
            </w:r>
          </w:p>
        </w:tc>
        <w:tc>
          <w:tcPr>
            <w:tcW w:w="1035" w:type="dxa"/>
            <w:gridSpan w:val="2"/>
            <w:vAlign w:val="center"/>
          </w:tcPr>
          <w:p w:rsidR="00D724B9" w:rsidRDefault="00D724B9" w:rsidP="00063D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93AF7">
              <w:rPr>
                <w:rFonts w:ascii="宋体" w:hAnsi="宋体" w:cs="宋体" w:hint="eastAsia"/>
                <w:color w:val="000000"/>
                <w:kern w:val="0"/>
                <w:sz w:val="20"/>
              </w:rPr>
              <w:t>是否</w:t>
            </w:r>
          </w:p>
          <w:p w:rsidR="00D724B9" w:rsidRDefault="00D724B9" w:rsidP="00063D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93AF7">
              <w:rPr>
                <w:rFonts w:ascii="宋体" w:hAnsi="宋体" w:cs="宋体"/>
                <w:color w:val="000000"/>
                <w:kern w:val="0"/>
                <w:sz w:val="20"/>
              </w:rPr>
              <w:t>全日制</w:t>
            </w:r>
          </w:p>
        </w:tc>
        <w:tc>
          <w:tcPr>
            <w:tcW w:w="868" w:type="dxa"/>
            <w:vAlign w:val="center"/>
          </w:tcPr>
          <w:p w:rsidR="00D724B9" w:rsidRDefault="00D724B9" w:rsidP="00063D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AF7"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D724B9" w:rsidTr="00063DA0">
        <w:trPr>
          <w:cantSplit/>
          <w:trHeight w:hRule="exact" w:val="607"/>
          <w:jc w:val="center"/>
        </w:trPr>
        <w:tc>
          <w:tcPr>
            <w:tcW w:w="1496" w:type="dxa"/>
            <w:vAlign w:val="center"/>
          </w:tcPr>
          <w:p w:rsidR="00D724B9" w:rsidRDefault="00D724B9" w:rsidP="00063DA0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277" w:type="dxa"/>
            <w:gridSpan w:val="7"/>
            <w:vAlign w:val="center"/>
          </w:tcPr>
          <w:p w:rsidR="00D724B9" w:rsidRDefault="00D724B9" w:rsidP="00063D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（如有明确的报名意向学院，则填写学院名称；如“无”，则填写“学院兼职辅导员”或者“驻楼辅导员”）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:rsidR="00D724B9" w:rsidRDefault="00D724B9" w:rsidP="00063D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vAlign w:val="center"/>
          </w:tcPr>
          <w:p w:rsidR="00D724B9" w:rsidRDefault="00D724B9" w:rsidP="00063D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D724B9" w:rsidTr="00063DA0">
        <w:trPr>
          <w:cantSplit/>
          <w:trHeight w:hRule="exact" w:val="567"/>
          <w:jc w:val="center"/>
        </w:trPr>
        <w:tc>
          <w:tcPr>
            <w:tcW w:w="1496" w:type="dxa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277" w:type="dxa"/>
            <w:gridSpan w:val="7"/>
            <w:vAlign w:val="center"/>
          </w:tcPr>
          <w:p w:rsidR="00D724B9" w:rsidRDefault="00D724B9" w:rsidP="00063DA0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1035" w:type="dxa"/>
            <w:gridSpan w:val="2"/>
            <w:vMerge/>
            <w:vAlign w:val="center"/>
          </w:tcPr>
          <w:p w:rsidR="00D724B9" w:rsidRDefault="00D724B9" w:rsidP="00063DA0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/>
            <w:vAlign w:val="center"/>
          </w:tcPr>
          <w:p w:rsidR="00D724B9" w:rsidRDefault="00D724B9" w:rsidP="00063DA0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724B9" w:rsidTr="00063DA0">
        <w:trPr>
          <w:cantSplit/>
          <w:trHeight w:hRule="exact" w:val="567"/>
          <w:jc w:val="center"/>
        </w:trPr>
        <w:tc>
          <w:tcPr>
            <w:tcW w:w="1496" w:type="dxa"/>
            <w:vAlign w:val="center"/>
          </w:tcPr>
          <w:p w:rsidR="00D724B9" w:rsidRDefault="00D724B9" w:rsidP="00063DA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3" w:type="dxa"/>
            <w:gridSpan w:val="2"/>
            <w:vAlign w:val="center"/>
          </w:tcPr>
          <w:p w:rsidR="00D724B9" w:rsidRDefault="00D724B9" w:rsidP="00063DA0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724B9" w:rsidRDefault="00D724B9" w:rsidP="00063DA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125" w:type="dxa"/>
            <w:gridSpan w:val="2"/>
            <w:vAlign w:val="center"/>
          </w:tcPr>
          <w:p w:rsidR="00D724B9" w:rsidRDefault="00D724B9" w:rsidP="00063DA0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D724B9" w:rsidRDefault="00D724B9" w:rsidP="00063DA0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vAlign w:val="center"/>
          </w:tcPr>
          <w:p w:rsidR="00D724B9" w:rsidRDefault="00D724B9" w:rsidP="00063DA0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D724B9" w:rsidTr="00063DA0">
        <w:trPr>
          <w:trHeight w:val="1658"/>
          <w:jc w:val="center"/>
        </w:trPr>
        <w:tc>
          <w:tcPr>
            <w:tcW w:w="1496" w:type="dxa"/>
            <w:vAlign w:val="center"/>
          </w:tcPr>
          <w:p w:rsidR="00D724B9" w:rsidRDefault="00D724B9" w:rsidP="00063DA0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主要学习</w:t>
            </w:r>
          </w:p>
          <w:p w:rsidR="00D724B9" w:rsidRDefault="00D724B9" w:rsidP="00063DA0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vAlign w:val="center"/>
          </w:tcPr>
          <w:p w:rsidR="00D724B9" w:rsidRDefault="00D724B9" w:rsidP="00063DA0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（从大学开始填起，包括起止时间、任职情况）</w:t>
            </w:r>
          </w:p>
          <w:p w:rsidR="00D724B9" w:rsidRDefault="00D724B9" w:rsidP="00063DA0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D724B9" w:rsidRDefault="00D724B9" w:rsidP="00063DA0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724B9" w:rsidTr="00063DA0">
        <w:trPr>
          <w:trHeight w:val="2352"/>
          <w:jc w:val="center"/>
        </w:trPr>
        <w:tc>
          <w:tcPr>
            <w:tcW w:w="1496" w:type="dxa"/>
            <w:vAlign w:val="center"/>
          </w:tcPr>
          <w:p w:rsidR="00D724B9" w:rsidRDefault="00D724B9" w:rsidP="00063DA0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主要奖惩</w:t>
            </w:r>
          </w:p>
          <w:p w:rsidR="00D724B9" w:rsidRDefault="00D724B9" w:rsidP="00063DA0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vAlign w:val="center"/>
          </w:tcPr>
          <w:p w:rsidR="00D724B9" w:rsidRDefault="00D724B9" w:rsidP="00063DA0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  <w:p w:rsidR="00D724B9" w:rsidRDefault="00D724B9" w:rsidP="00063DA0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D724B9" w:rsidRDefault="00D724B9" w:rsidP="00063DA0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D724B9" w:rsidRDefault="00D724B9" w:rsidP="00063DA0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D724B9" w:rsidRDefault="00D724B9" w:rsidP="00063DA0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724B9" w:rsidTr="00063DA0">
        <w:trPr>
          <w:trHeight w:val="1429"/>
          <w:jc w:val="center"/>
        </w:trPr>
        <w:tc>
          <w:tcPr>
            <w:tcW w:w="1496" w:type="dxa"/>
            <w:vAlign w:val="center"/>
          </w:tcPr>
          <w:p w:rsidR="00D724B9" w:rsidRDefault="00D724B9" w:rsidP="00063DA0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导师意见</w:t>
            </w:r>
          </w:p>
          <w:p w:rsidR="00D724B9" w:rsidRDefault="00D724B9" w:rsidP="00063DA0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AF7">
              <w:rPr>
                <w:rFonts w:ascii="宋体" w:hAnsi="宋体" w:cs="宋体" w:hint="eastAsia"/>
                <w:color w:val="000000"/>
                <w:kern w:val="0"/>
              </w:rPr>
              <w:t>（研究生填写）</w:t>
            </w:r>
          </w:p>
        </w:tc>
        <w:tc>
          <w:tcPr>
            <w:tcW w:w="8180" w:type="dxa"/>
            <w:gridSpan w:val="10"/>
            <w:vAlign w:val="center"/>
          </w:tcPr>
          <w:p w:rsidR="00D724B9" w:rsidRDefault="00D724B9" w:rsidP="00063DA0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D724B9" w:rsidRDefault="00D724B9" w:rsidP="00063DA0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导师签字：</w:t>
            </w:r>
          </w:p>
          <w:p w:rsidR="00D724B9" w:rsidRDefault="00D724B9" w:rsidP="00063DA0">
            <w:pPr>
              <w:widowControl/>
              <w:wordWrap w:val="0"/>
              <w:spacing w:line="360" w:lineRule="auto"/>
              <w:ind w:leftChars="-29" w:left="-61" w:firstLineChars="2250" w:firstLine="49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年   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D724B9" w:rsidTr="00063DA0">
        <w:trPr>
          <w:trHeight w:val="1343"/>
          <w:jc w:val="center"/>
        </w:trPr>
        <w:tc>
          <w:tcPr>
            <w:tcW w:w="1496" w:type="dxa"/>
            <w:vAlign w:val="center"/>
          </w:tcPr>
          <w:p w:rsidR="00D724B9" w:rsidRDefault="00D724B9" w:rsidP="00063DA0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所在学院</w:t>
            </w:r>
          </w:p>
          <w:p w:rsidR="00D724B9" w:rsidRDefault="00D724B9" w:rsidP="00063DA0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vAlign w:val="center"/>
          </w:tcPr>
          <w:p w:rsidR="00D724B9" w:rsidRDefault="00D724B9" w:rsidP="00063DA0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724B9" w:rsidRDefault="00D724B9" w:rsidP="00063DA0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负责人签字：   </w:t>
            </w:r>
          </w:p>
          <w:p w:rsidR="00D724B9" w:rsidRDefault="00D724B9" w:rsidP="00063DA0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盖      章：       </w:t>
            </w:r>
          </w:p>
          <w:p w:rsidR="00D724B9" w:rsidRDefault="00D724B9" w:rsidP="00063DA0"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年   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:rsidR="001F6091" w:rsidRPr="00D724B9" w:rsidRDefault="001F6091"/>
    <w:sectPr w:rsidR="001F6091" w:rsidRPr="00D724B9" w:rsidSect="001F6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24B9"/>
    <w:rsid w:val="001F6091"/>
    <w:rsid w:val="00D7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4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2018-09-29T06:37:00Z</dcterms:created>
  <dcterms:modified xsi:type="dcterms:W3CDTF">2018-09-29T06:37:00Z</dcterms:modified>
</cp:coreProperties>
</file>