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8C" w:rsidRDefault="006A4C8C" w:rsidP="006A4C8C">
      <w:pPr>
        <w:widowControl/>
        <w:wordWrap w:val="0"/>
        <w:spacing w:line="360" w:lineRule="auto"/>
        <w:rPr>
          <w:rFonts w:ascii="黑体" w:eastAsia="黑体" w:hAnsi="Verdana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  <w:t xml:space="preserve">附件2：       </w:t>
      </w:r>
    </w:p>
    <w:p w:rsidR="006A4C8C" w:rsidRDefault="006A4C8C" w:rsidP="006A4C8C">
      <w:pPr>
        <w:widowControl/>
        <w:spacing w:line="360" w:lineRule="auto"/>
        <w:jc w:val="center"/>
        <w:rPr>
          <w:rFonts w:ascii="黑体" w:eastAsia="黑体" w:hAnsi="Verdana" w:cs="宋体" w:hint="eastAsia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南开大学“公能</w:t>
      </w:r>
      <w:r>
        <w:rPr>
          <w:rFonts w:ascii="黑体" w:eastAsia="黑体" w:hAnsi="Verdana" w:cs="宋体"/>
          <w:b/>
          <w:color w:val="000000"/>
          <w:kern w:val="0"/>
          <w:sz w:val="32"/>
          <w:szCs w:val="32"/>
          <w:shd w:val="clear" w:color="auto" w:fill="FFFFFF"/>
        </w:rPr>
        <w:t>朋辈导师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黑体" w:eastAsia="黑体" w:hAnsi="Verdana" w:cs="宋体" w:hint="eastAsia"/>
          <w:b/>
          <w:color w:val="000000"/>
          <w:kern w:val="0"/>
          <w:sz w:val="32"/>
          <w:szCs w:val="32"/>
          <w:shd w:val="clear" w:color="auto" w:fill="FFFFFF"/>
        </w:rPr>
        <w:t>应聘报名表</w:t>
      </w:r>
    </w:p>
    <w:p w:rsidR="006A4C8C" w:rsidRDefault="006A4C8C" w:rsidP="006A4C8C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 xml:space="preserve">月  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6"/>
        <w:gridCol w:w="1198"/>
        <w:gridCol w:w="545"/>
        <w:gridCol w:w="671"/>
        <w:gridCol w:w="457"/>
        <w:gridCol w:w="785"/>
        <w:gridCol w:w="1340"/>
        <w:gridCol w:w="1448"/>
        <w:gridCol w:w="836"/>
        <w:gridCol w:w="32"/>
        <w:gridCol w:w="868"/>
      </w:tblGrid>
      <w:tr w:rsidR="006A4C8C" w:rsidTr="0077131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6A4C8C" w:rsidTr="0077131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A4C8C" w:rsidTr="00771314">
        <w:trPr>
          <w:cantSplit/>
          <w:trHeight w:val="712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A4C8C" w:rsidTr="0077131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（党员填写）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确定发展对象时间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（发展对象填写）</w:t>
            </w:r>
          </w:p>
        </w:tc>
        <w:tc>
          <w:tcPr>
            <w:tcW w:w="17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A4C8C" w:rsidTr="00771314">
        <w:trPr>
          <w:cantSplit/>
          <w:trHeight w:hRule="exact" w:val="60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（如有明确的报名意向学院，则填写学院名称；如“无”，则填写“学院兼职辅导员”或者“驻楼辅导员”）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6A4C8C" w:rsidTr="0077131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同上</w:t>
            </w: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  <w:tr w:rsidR="006A4C8C" w:rsidTr="00771314">
        <w:trPr>
          <w:cantSplit/>
          <w:trHeight w:hRule="exact"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6A4C8C" w:rsidTr="00771314">
        <w:trPr>
          <w:trHeight w:val="1658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</w:t>
            </w:r>
          </w:p>
          <w:p w:rsidR="006A4C8C" w:rsidRDefault="006A4C8C" w:rsidP="00771314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A4C8C" w:rsidTr="00771314">
        <w:trPr>
          <w:trHeight w:val="2686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6A4C8C" w:rsidRDefault="006A4C8C" w:rsidP="00771314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A4C8C" w:rsidTr="00771314">
        <w:trPr>
          <w:trHeight w:val="1429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6A4C8C" w:rsidTr="00771314">
        <w:trPr>
          <w:trHeight w:val="1343"/>
          <w:jc w:val="center"/>
        </w:trPr>
        <w:tc>
          <w:tcPr>
            <w:tcW w:w="14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4C8C" w:rsidRDefault="006A4C8C" w:rsidP="00771314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负责人签字：   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6A4C8C" w:rsidRDefault="006A4C8C" w:rsidP="00771314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6A4C8C" w:rsidRDefault="006A4C8C" w:rsidP="006A4C8C">
      <w:pPr>
        <w:widowControl/>
        <w:wordWrap w:val="0"/>
        <w:spacing w:line="360" w:lineRule="auto"/>
        <w:jc w:val="left"/>
        <w:rPr>
          <w:rFonts w:ascii="Times New Roman" w:hAnsi="Times New Roman"/>
          <w:kern w:val="36"/>
          <w:szCs w:val="24"/>
        </w:rPr>
        <w:sectPr w:rsidR="006A4C8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22656" w:rsidRPr="006A4C8C" w:rsidRDefault="00822656" w:rsidP="006A4C8C"/>
    <w:sectPr w:rsidR="00822656" w:rsidRPr="006A4C8C" w:rsidSect="00822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C8C"/>
    <w:rsid w:val="006A4C8C"/>
    <w:rsid w:val="0082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2018-07-06T10:02:00Z</dcterms:created>
  <dcterms:modified xsi:type="dcterms:W3CDTF">2018-07-06T10:02:00Z</dcterms:modified>
</cp:coreProperties>
</file>