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C48E" w14:textId="77777777" w:rsidR="00A64EFD" w:rsidRPr="00F30A51" w:rsidRDefault="00A64EFD" w:rsidP="00A64EFD">
      <w:pPr>
        <w:widowControl/>
        <w:spacing w:line="480" w:lineRule="exact"/>
        <w:rPr>
          <w:rFonts w:ascii="Times New Roman" w:eastAsia="黑体"/>
          <w:bCs/>
          <w:kern w:val="0"/>
          <w:szCs w:val="32"/>
        </w:rPr>
      </w:pPr>
      <w:r w:rsidRPr="00F30A51">
        <w:rPr>
          <w:rFonts w:ascii="Times New Roman" w:eastAsia="黑体"/>
          <w:bCs/>
          <w:kern w:val="0"/>
          <w:szCs w:val="32"/>
        </w:rPr>
        <w:t>附件</w:t>
      </w:r>
      <w:r w:rsidRPr="00F30A51">
        <w:rPr>
          <w:rFonts w:ascii="Times New Roman" w:eastAsia="黑体"/>
          <w:bCs/>
          <w:kern w:val="0"/>
          <w:szCs w:val="32"/>
        </w:rPr>
        <w:t>2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644"/>
        <w:gridCol w:w="65"/>
        <w:gridCol w:w="644"/>
        <w:gridCol w:w="632"/>
        <w:gridCol w:w="1134"/>
        <w:gridCol w:w="357"/>
        <w:gridCol w:w="567"/>
        <w:gridCol w:w="570"/>
        <w:gridCol w:w="1766"/>
      </w:tblGrid>
      <w:tr w:rsidR="00A64EFD" w:rsidRPr="00F30A51" w14:paraId="765130FC" w14:textId="77777777" w:rsidTr="006A7559">
        <w:trPr>
          <w:trHeight w:val="786"/>
          <w:jc w:val="center"/>
        </w:trPr>
        <w:tc>
          <w:tcPr>
            <w:tcW w:w="935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76AA0" w14:textId="77777777" w:rsidR="00A64EFD" w:rsidRDefault="00A64EFD" w:rsidP="006B65AA">
            <w:pPr>
              <w:widowControl/>
              <w:adjustRightInd w:val="0"/>
              <w:snapToGrid w:val="0"/>
              <w:spacing w:line="168" w:lineRule="auto"/>
              <w:jc w:val="center"/>
              <w:textAlignment w:val="center"/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 w:rsidRPr="00F30A51"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天津市大学生自强自立年度人物</w:t>
            </w:r>
          </w:p>
          <w:p w14:paraId="165FDA95" w14:textId="29025584" w:rsidR="00A64EFD" w:rsidRPr="00F30A51" w:rsidRDefault="00A64EFD" w:rsidP="006B65AA">
            <w:pPr>
              <w:widowControl/>
              <w:adjustRightInd w:val="0"/>
              <w:snapToGrid w:val="0"/>
              <w:spacing w:line="168" w:lineRule="auto"/>
              <w:jc w:val="center"/>
              <w:textAlignment w:val="center"/>
              <w:rPr>
                <w:rFonts w:ascii="Times New Roman" w:eastAsia="方正小标宋简体"/>
                <w:color w:val="000000"/>
                <w:sz w:val="44"/>
                <w:szCs w:val="44"/>
              </w:rPr>
            </w:pPr>
            <w:r w:rsidRPr="00F30A51"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暨海河自强奖学金推荐登记表</w:t>
            </w:r>
          </w:p>
        </w:tc>
      </w:tr>
      <w:tr w:rsidR="00A20A8F" w:rsidRPr="00F30A51" w14:paraId="0C925F77" w14:textId="77777777" w:rsidTr="00FF38E9">
        <w:trPr>
          <w:trHeight w:hRule="exact" w:val="462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12FDB" w14:textId="77777777" w:rsidR="00A20A8F" w:rsidRPr="00F30A51" w:rsidRDefault="00A20A8F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学校名称：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04C2E" w14:textId="582EC837" w:rsidR="00A20A8F" w:rsidRPr="00F30A51" w:rsidRDefault="006B65AA" w:rsidP="006B65A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南开大学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75DB2" w14:textId="481CFD47" w:rsidR="00A20A8F" w:rsidRPr="00F30A51" w:rsidRDefault="00A20A8F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填表时间：</w:t>
            </w:r>
            <w:r w:rsidR="006B65AA">
              <w:rPr>
                <w:rFonts w:ascii="Times New Roman" w:hint="eastAsia"/>
                <w:color w:val="000000"/>
                <w:kern w:val="0"/>
                <w:sz w:val="24"/>
                <w:lang w:bidi="ar"/>
              </w:rPr>
              <w:t>2019</w:t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年</w:t>
            </w:r>
            <w:r w:rsidR="006B65AA">
              <w:rPr>
                <w:rFonts w:ascii="Times New Roman" w:hint="eastAsia"/>
                <w:color w:val="000000"/>
                <w:kern w:val="0"/>
                <w:sz w:val="24"/>
                <w:lang w:bidi="ar"/>
              </w:rPr>
              <w:t>12</w:t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月</w:t>
            </w:r>
            <w:r w:rsidR="006A7559">
              <w:rPr>
                <w:rFonts w:ascii="Times New Roman" w:hint="eastAsia"/>
                <w:color w:val="000000"/>
                <w:kern w:val="0"/>
                <w:sz w:val="24"/>
                <w:lang w:bidi="ar"/>
              </w:rPr>
              <w:t>12</w:t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FF38E9" w:rsidRPr="00F30A51" w14:paraId="514D8F3B" w14:textId="77777777" w:rsidTr="00FF38E9">
        <w:trPr>
          <w:trHeight w:hRule="exact" w:val="541"/>
          <w:jc w:val="center"/>
        </w:trPr>
        <w:tc>
          <w:tcPr>
            <w:tcW w:w="1560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1DFD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C50DF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74C4F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74F9D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F680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7CBE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462C2" w14:textId="6DDE2D22" w:rsidR="00A64EFD" w:rsidRPr="00F30A51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int="eastAsia"/>
                <w:color w:val="000000"/>
                <w:kern w:val="0"/>
                <w:sz w:val="22"/>
                <w:szCs w:val="22"/>
                <w:lang w:bidi="ar"/>
              </w:rPr>
              <w:t>电子版</w:t>
            </w:r>
            <w:r w:rsidR="00A64EFD"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:rsidR="00A64EFD" w:rsidRPr="00F30A51" w14:paraId="54193EAD" w14:textId="77777777" w:rsidTr="00FF38E9">
        <w:trPr>
          <w:trHeight w:hRule="exact" w:val="549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CB3B6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0875" w14:textId="153B2873" w:rsidR="00A64EFD" w:rsidRPr="00F30A51" w:rsidRDefault="00965BE9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201x</w:t>
            </w:r>
            <w:r>
              <w:rPr>
                <w:rFonts w:ascii="Times New Roman" w:hint="eastAsia"/>
                <w:color w:val="000000"/>
                <w:sz w:val="24"/>
              </w:rPr>
              <w:t>级</w:t>
            </w:r>
          </w:p>
        </w:tc>
        <w:tc>
          <w:tcPr>
            <w:tcW w:w="70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C6B51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127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AAD0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EC3BC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9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7B26E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E319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A64EFD" w:rsidRPr="00F30A51" w14:paraId="41C8B69D" w14:textId="77777777" w:rsidTr="00FF38E9">
        <w:trPr>
          <w:trHeight w:hRule="exact" w:val="571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51C8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C44D1" w14:textId="6623342D" w:rsidR="00A64EFD" w:rsidRPr="00F30A51" w:rsidRDefault="00A45405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本科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8D3A1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7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B88D4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EF7A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9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BF994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8FF0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A64EFD" w:rsidRPr="00F30A51" w14:paraId="021AEB2D" w14:textId="77777777" w:rsidTr="00FF38E9">
        <w:trPr>
          <w:trHeight w:hRule="exact" w:val="568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2895D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C96F0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7372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149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49270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AB1B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A64EFD" w:rsidRPr="00F30A51" w14:paraId="37CD94E8" w14:textId="77777777" w:rsidTr="00FF38E9">
        <w:trPr>
          <w:trHeight w:val="1409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DBCD1F2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家庭情况</w:t>
            </w:r>
          </w:p>
        </w:tc>
        <w:tc>
          <w:tcPr>
            <w:tcW w:w="779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F1E63" w14:textId="77777777" w:rsidR="00A64EFD" w:rsidRPr="00F30A51" w:rsidRDefault="00A64EFD" w:rsidP="000B1E68">
            <w:pPr>
              <w:adjustRightInd w:val="0"/>
              <w:snapToGrid w:val="0"/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A64EFD" w:rsidRPr="00F30A51" w14:paraId="03705632" w14:textId="77777777" w:rsidTr="00FF38E9">
        <w:trPr>
          <w:trHeight w:val="1817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4D6530F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学业及表现</w:t>
            </w:r>
          </w:p>
        </w:tc>
        <w:tc>
          <w:tcPr>
            <w:tcW w:w="779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4AEE" w14:textId="77777777" w:rsidR="00A64EFD" w:rsidRPr="00F30A51" w:rsidRDefault="00A64EFD" w:rsidP="000B1E68">
            <w:pPr>
              <w:adjustRightInd w:val="0"/>
              <w:snapToGrid w:val="0"/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A64EFD" w:rsidRPr="00F30A51" w14:paraId="5FAB0782" w14:textId="77777777" w:rsidTr="00FF38E9">
        <w:trPr>
          <w:trHeight w:val="1226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7A76574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779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BC9D7" w14:textId="77777777" w:rsidR="00A64EFD" w:rsidRPr="00F30A51" w:rsidRDefault="00A64EFD" w:rsidP="000B1E68">
            <w:pPr>
              <w:adjustRightInd w:val="0"/>
              <w:snapToGrid w:val="0"/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A64EFD" w:rsidRPr="00F30A51" w14:paraId="787F348E" w14:textId="77777777" w:rsidTr="00FF38E9">
        <w:trPr>
          <w:trHeight w:hRule="exact" w:val="819"/>
          <w:jc w:val="center"/>
        </w:trPr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5B238F" w14:textId="77777777" w:rsidR="000B1E68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授予</w:t>
            </w:r>
          </w:p>
          <w:p w14:paraId="3F4BEE3A" w14:textId="0BEB63AA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奖学金等次</w:t>
            </w:r>
          </w:p>
        </w:tc>
        <w:tc>
          <w:tcPr>
            <w:tcW w:w="779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F0567" w14:textId="77777777" w:rsidR="00A64EFD" w:rsidRPr="00F30A51" w:rsidRDefault="00A64EFD" w:rsidP="000B1E68">
            <w:pPr>
              <w:adjustRightInd w:val="0"/>
              <w:snapToGrid w:val="0"/>
              <w:ind w:firstLineChars="100" w:firstLine="240"/>
              <w:jc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sz w:val="24"/>
              </w:rPr>
              <w:sym w:font="Wingdings 2" w:char="00A3"/>
            </w:r>
            <w:r w:rsidRPr="00F30A51">
              <w:rPr>
                <w:rFonts w:ascii="Times New Roman"/>
                <w:color w:val="000000"/>
                <w:sz w:val="24"/>
              </w:rPr>
              <w:t>海河自强特等奖学金</w:t>
            </w:r>
            <w:r w:rsidRPr="00F30A51">
              <w:rPr>
                <w:rFonts w:ascii="Times New Roman"/>
                <w:color w:val="000000"/>
                <w:sz w:val="24"/>
              </w:rPr>
              <w:t xml:space="preserve">     </w:t>
            </w:r>
            <w:r w:rsidRPr="00F30A51">
              <w:rPr>
                <w:rFonts w:ascii="Times New Roman"/>
                <w:sz w:val="24"/>
              </w:rPr>
              <w:sym w:font="Wingdings 2" w:char="00A3"/>
            </w:r>
            <w:r w:rsidRPr="00F30A51">
              <w:rPr>
                <w:rFonts w:ascii="Times New Roman"/>
                <w:color w:val="000000"/>
                <w:sz w:val="24"/>
              </w:rPr>
              <w:t>海河自强奖学金</w:t>
            </w:r>
          </w:p>
        </w:tc>
      </w:tr>
      <w:tr w:rsidR="00A64EFD" w:rsidRPr="00F30A51" w14:paraId="3F3725EE" w14:textId="77777777" w:rsidTr="00FF38E9">
        <w:trPr>
          <w:trHeight w:hRule="exact" w:val="893"/>
          <w:jc w:val="center"/>
        </w:trPr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4BC7CF" w14:textId="77777777" w:rsidR="000B1E68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授予</w:t>
            </w:r>
          </w:p>
          <w:p w14:paraId="43101A41" w14:textId="55A000CE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荣誉称号等次</w:t>
            </w:r>
          </w:p>
        </w:tc>
        <w:tc>
          <w:tcPr>
            <w:tcW w:w="779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C1464" w14:textId="77777777" w:rsidR="00A64EFD" w:rsidRPr="00F30A51" w:rsidRDefault="00A64EFD" w:rsidP="000B1E68">
            <w:pPr>
              <w:adjustRightInd w:val="0"/>
              <w:snapToGrid w:val="0"/>
              <w:ind w:firstLineChars="100" w:firstLine="240"/>
              <w:jc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sz w:val="24"/>
              </w:rPr>
              <w:sym w:font="Wingdings 2" w:char="00A3"/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大学生自强自立年度人物</w:t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F30A51">
              <w:rPr>
                <w:rFonts w:ascii="Times New Roman"/>
                <w:sz w:val="24"/>
              </w:rPr>
              <w:sym w:font="Wingdings 2" w:char="00A3"/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大学生自强自立年度人物提名奖</w:t>
            </w:r>
          </w:p>
        </w:tc>
      </w:tr>
      <w:tr w:rsidR="00A64EFD" w:rsidRPr="00F30A51" w14:paraId="03153AE7" w14:textId="77777777" w:rsidTr="00FF38E9">
        <w:trPr>
          <w:trHeight w:val="2519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1B700FD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学校党委意见</w:t>
            </w:r>
          </w:p>
        </w:tc>
        <w:tc>
          <w:tcPr>
            <w:tcW w:w="206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C879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9F08646" w14:textId="34F33A54" w:rsidR="00A64EFD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2117803" w14:textId="14787597" w:rsidR="00B52844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C43DB79" w14:textId="77777777" w:rsidR="00B52844" w:rsidRPr="00F30A51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B5C0DBC" w14:textId="6ABFB9D8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14:paraId="7587CB1F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709" w:type="dxa"/>
            <w:gridSpan w:val="2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5885EB1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sz w:val="24"/>
              </w:rPr>
              <w:t>市教育发展基金会意见</w:t>
            </w:r>
          </w:p>
        </w:tc>
        <w:tc>
          <w:tcPr>
            <w:tcW w:w="2123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5A504" w14:textId="23360094" w:rsidR="00A64EFD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9C10069" w14:textId="66A6BC7B" w:rsidR="00B52844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599B318" w14:textId="77777777" w:rsidR="00B52844" w:rsidRPr="00F30A51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CB82F8A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104BDF6" w14:textId="58499551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14:paraId="5DF877E2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01BFA23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市教委意见</w:t>
            </w:r>
          </w:p>
        </w:tc>
        <w:tc>
          <w:tcPr>
            <w:tcW w:w="233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7CCCE" w14:textId="19F23C50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F58EE99" w14:textId="2C39A366" w:rsidR="00A64EFD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A3E3F12" w14:textId="0106662B" w:rsidR="00B52844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D8A1DD1" w14:textId="77777777" w:rsidR="00B52844" w:rsidRPr="00F30A51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1C655DA" w14:textId="7D009483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14:paraId="00D83FD3" w14:textId="1A4E626C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15787E91" w14:textId="4CF9520A" w:rsidR="00B57864" w:rsidRPr="00A64EFD" w:rsidRDefault="00A64EFD" w:rsidP="00A64EFD">
      <w:pPr>
        <w:spacing w:line="540" w:lineRule="exact"/>
        <w:ind w:leftChars="-177" w:left="1" w:rightChars="-195" w:right="-624" w:hangingChars="260" w:hanging="567"/>
        <w:jc w:val="left"/>
        <w:rPr>
          <w:rFonts w:ascii="Times New Roman" w:hint="eastAsia"/>
          <w:spacing w:val="-11"/>
          <w:sz w:val="24"/>
        </w:rPr>
      </w:pPr>
      <w:r w:rsidRPr="00F30A51">
        <w:rPr>
          <w:rFonts w:ascii="Times New Roman"/>
          <w:spacing w:val="-11"/>
          <w:sz w:val="24"/>
        </w:rPr>
        <w:t>注：此表一式三份，其中一份市委教育工委保存，一份各校学生部门保存，一份存入本人档案。</w:t>
      </w:r>
    </w:p>
    <w:sectPr w:rsidR="00B57864" w:rsidRPr="00A6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06EFE" w14:textId="77777777" w:rsidR="004203B7" w:rsidRDefault="004203B7" w:rsidP="00A64EFD">
      <w:r>
        <w:separator/>
      </w:r>
    </w:p>
  </w:endnote>
  <w:endnote w:type="continuationSeparator" w:id="0">
    <w:p w14:paraId="05CEC655" w14:textId="77777777" w:rsidR="004203B7" w:rsidRDefault="004203B7" w:rsidP="00A6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7CDF3" w14:textId="77777777" w:rsidR="004203B7" w:rsidRDefault="004203B7" w:rsidP="00A64EFD">
      <w:r>
        <w:separator/>
      </w:r>
    </w:p>
  </w:footnote>
  <w:footnote w:type="continuationSeparator" w:id="0">
    <w:p w14:paraId="40CEC2A0" w14:textId="77777777" w:rsidR="004203B7" w:rsidRDefault="004203B7" w:rsidP="00A6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AE"/>
    <w:rsid w:val="000975C3"/>
    <w:rsid w:val="000B1E68"/>
    <w:rsid w:val="00107682"/>
    <w:rsid w:val="003A0137"/>
    <w:rsid w:val="004203B7"/>
    <w:rsid w:val="006A7559"/>
    <w:rsid w:val="006B65AA"/>
    <w:rsid w:val="00965BE9"/>
    <w:rsid w:val="009B65AE"/>
    <w:rsid w:val="00A20A8F"/>
    <w:rsid w:val="00A45405"/>
    <w:rsid w:val="00A54D68"/>
    <w:rsid w:val="00A64EFD"/>
    <w:rsid w:val="00B52844"/>
    <w:rsid w:val="00B57864"/>
    <w:rsid w:val="00FA049B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185DD"/>
  <w15:chartTrackingRefBased/>
  <w15:docId w15:val="{62399F3F-05ED-498C-88F5-9AEC4AD3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EFD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4E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4E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4E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欣伟</dc:creator>
  <cp:keywords/>
  <dc:description/>
  <cp:lastModifiedBy>耿 欣伟</cp:lastModifiedBy>
  <cp:revision>14</cp:revision>
  <dcterms:created xsi:type="dcterms:W3CDTF">2019-12-11T05:07:00Z</dcterms:created>
  <dcterms:modified xsi:type="dcterms:W3CDTF">2019-12-11T05:22:00Z</dcterms:modified>
</cp:coreProperties>
</file>